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8943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能管系统bug测试文档</w:t>
      </w:r>
    </w:p>
    <w:p w14:paraId="2309090A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"https://gxwfhlxovws.feishu.cn/docx/S4Jtd9IcJoMj5AxWXymc3dmknCe?from=from_copylink"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https://gxwfhlxovws.feishu.cn/docx/S4Jtd9IcJoMj5AxWXymc3dmknCe?from=from_copylink</w:t>
      </w:r>
      <w:r>
        <w:rPr>
          <w:rFonts w:hint="eastAsia"/>
        </w:rPr>
        <w:fldChar w:fldCharType="end"/>
      </w:r>
    </w:p>
    <w:p w14:paraId="1BF82390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6955148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数字孪生警用一体化指控平台bug测试文档</w:t>
      </w:r>
    </w:p>
    <w:p w14:paraId="14C8CC5B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"https://m18584hevkl.feishu.cn/docx/EFVmdtAX4oC3Q2xANjIcMwF9nBf?from=from_copylink"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https://m18584hevkl.feishu.cn/docx/EFVmdtAX4oC3Q2xANjIcMwF9nBf?from=from_copylink</w:t>
      </w:r>
      <w:r>
        <w:rPr>
          <w:rFonts w:hint="eastAsia"/>
        </w:rPr>
        <w:fldChar w:fldCharType="end"/>
      </w:r>
    </w:p>
    <w:p w14:paraId="5A09EE08">
      <w:pPr>
        <w:rPr>
          <w:rFonts w:hint="eastAsia"/>
        </w:rPr>
      </w:pPr>
    </w:p>
    <w:p w14:paraId="7D5013B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海东市自然灾害风险普查可视化分平台bug测试文档</w:t>
      </w:r>
    </w:p>
    <w:p w14:paraId="5CCEEB77">
      <w:pPr>
        <w:rPr>
          <w:rFonts w:hint="eastAsia"/>
        </w:rPr>
      </w:pPr>
      <w:r>
        <w:rPr>
          <w:rFonts w:hint="eastAsia"/>
        </w:rPr>
        <w:t>https://m18584hevkl.feishu.cn/docx/G0pPdtYmDoyJzVxCpEDcpqA2nVe?from=from_copylink</w:t>
      </w:r>
    </w:p>
    <w:p w14:paraId="0ED1C61C">
      <w:pPr>
        <w:rPr>
          <w:rFonts w:hint="eastAsia"/>
        </w:rPr>
      </w:pPr>
    </w:p>
    <w:p w14:paraId="733E241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W1184网页版bug测试</w:t>
      </w:r>
    </w:p>
    <w:p w14:paraId="5DF8DE65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"https://m18584hevkl.feishu.cn/docx/PaIwdhHClombn8xOCk7cN1tGnNf?from=from_copylink"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https://m18584hevkl.feishu.cn/docx/PaIwdhHClombn8xOCk7cN1tGnNf?from=from_copylink</w:t>
      </w:r>
      <w:r>
        <w:rPr>
          <w:rFonts w:hint="eastAsia"/>
        </w:rPr>
        <w:fldChar w:fldCharType="end"/>
      </w:r>
    </w:p>
    <w:p w14:paraId="4E56A12C">
      <w:pPr>
        <w:rPr>
          <w:rFonts w:hint="eastAsia"/>
        </w:rPr>
      </w:pPr>
    </w:p>
    <w:p w14:paraId="4B58394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5.0标准版bug测试</w:t>
      </w:r>
    </w:p>
    <w:p w14:paraId="1B505C3D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"https://m18584hevkl.feishu.cn/docx/JOFydanB0oeVZJxALpscWPB4ntf?from=from_copylink"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https://m18584hevkl.feishu.cn/docx/JOFydanB0oeVZJxALpscWPB4ntf?from=from_copylink</w:t>
      </w:r>
      <w:r>
        <w:rPr>
          <w:rFonts w:hint="eastAsia"/>
        </w:rPr>
        <w:fldChar w:fldCharType="end"/>
      </w:r>
    </w:p>
    <w:p w14:paraId="33E2F75E">
      <w:pPr>
        <w:rPr>
          <w:rFonts w:hint="eastAsia"/>
        </w:rPr>
      </w:pPr>
    </w:p>
    <w:p w14:paraId="696F546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4.0标准产品bug测试</w:t>
      </w:r>
      <w:bookmarkStart w:id="0" w:name="_GoBack"/>
      <w:bookmarkEnd w:id="0"/>
    </w:p>
    <w:p w14:paraId="01D4CEAC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"https://gxwfhlxovws.feishu.cn/docx/BoCKdDwJ3oyX8PxNreEc0Gq0nMf?from=from_copylink"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https://gxwfhlxovws.feishu.cn/docx/BoCKdDwJ3oyX8PxNreEc0Gq0nMf?from=from_copylink</w:t>
      </w:r>
      <w:r>
        <w:rPr>
          <w:rFonts w:hint="eastAsia"/>
        </w:rPr>
        <w:fldChar w:fldCharType="end"/>
      </w:r>
    </w:p>
    <w:p w14:paraId="52664FB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5OTdjOTI5ZGRhYTkzYjZmNGFkYmIzYzRhMjIxOGQifQ=="/>
  </w:docVars>
  <w:rsids>
    <w:rsidRoot w:val="00000000"/>
    <w:rsid w:val="58FD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2024-09-23T06:31:56Z</dcterms:created>
  <dc:creator>Administrator</dc:creator>
  <cp:lastModifiedBy>qzuser</cp:lastModifiedBy>
  <dcterms:modified xsi:type="dcterms:W3CDTF">2024-09-23T06:35:28Z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B93DB39E6749450597C1D3728FAB96E4_12</vt:lpwstr>
  </property>
</Properties>
</file>