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D1C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安全生产监督检查通知书</w:t>
      </w:r>
    </w:p>
    <w:p w14:paraId="10BC0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填报人：${createBy}                              填报时间：${createTime}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2502"/>
        <w:gridCol w:w="242"/>
        <w:gridCol w:w="1516"/>
        <w:gridCol w:w="232"/>
        <w:gridCol w:w="3090"/>
      </w:tblGrid>
      <w:tr w14:paraId="149E5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shd w:val="clear" w:color="auto" w:fill="E7E6E6" w:themeFill="background2"/>
            <w:vAlign w:val="center"/>
          </w:tcPr>
          <w:p w14:paraId="569EF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检查项目</w:t>
            </w:r>
          </w:p>
        </w:tc>
        <w:tc>
          <w:tcPr>
            <w:tcW w:w="7582" w:type="dxa"/>
            <w:gridSpan w:val="5"/>
            <w:shd w:val="clear" w:color="auto" w:fill="E7E6E6" w:themeFill="background2"/>
            <w:vAlign w:val="center"/>
          </w:tcPr>
          <w:p w14:paraId="3FC8E51F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${projectName}</w:t>
            </w:r>
          </w:p>
        </w:tc>
      </w:tr>
      <w:tr w14:paraId="79DD7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shd w:val="clear" w:color="auto" w:fill="auto"/>
            <w:vAlign w:val="center"/>
          </w:tcPr>
          <w:p w14:paraId="10EB906E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检查类型</w:t>
            </w:r>
          </w:p>
        </w:tc>
        <w:tc>
          <w:tcPr>
            <w:tcW w:w="2502" w:type="dxa"/>
            <w:shd w:val="clear" w:color="auto" w:fill="auto"/>
            <w:vAlign w:val="center"/>
          </w:tcPr>
          <w:p w14:paraId="4FB8C4FA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${checkType}</w:t>
            </w:r>
          </w:p>
        </w:tc>
        <w:tc>
          <w:tcPr>
            <w:tcW w:w="1990" w:type="dxa"/>
            <w:gridSpan w:val="3"/>
            <w:shd w:val="clear" w:color="auto" w:fill="auto"/>
            <w:vAlign w:val="center"/>
          </w:tcPr>
          <w:p w14:paraId="4714DD53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违章类型</w:t>
            </w:r>
          </w:p>
        </w:tc>
        <w:tc>
          <w:tcPr>
            <w:tcW w:w="3090" w:type="dxa"/>
            <w:shd w:val="clear" w:color="auto" w:fill="auto"/>
            <w:vAlign w:val="center"/>
          </w:tcPr>
          <w:p w14:paraId="66330D58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${violationType}</w:t>
            </w:r>
          </w:p>
        </w:tc>
      </w:tr>
      <w:tr w14:paraId="2255D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shd w:val="clear" w:color="auto" w:fill="E7E6E6" w:themeFill="background2"/>
            <w:vAlign w:val="center"/>
          </w:tcPr>
          <w:p w14:paraId="615478CE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检查日期</w:t>
            </w:r>
          </w:p>
        </w:tc>
        <w:tc>
          <w:tcPr>
            <w:tcW w:w="2502" w:type="dxa"/>
            <w:shd w:val="clear" w:color="auto" w:fill="E7E6E6" w:themeFill="background2"/>
            <w:vAlign w:val="center"/>
          </w:tcPr>
          <w:p w14:paraId="76F5E97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${checkTime}</w:t>
            </w:r>
          </w:p>
        </w:tc>
        <w:tc>
          <w:tcPr>
            <w:tcW w:w="1990" w:type="dxa"/>
            <w:gridSpan w:val="3"/>
            <w:shd w:val="clear" w:color="auto" w:fill="E7E6E6" w:themeFill="background2"/>
            <w:vAlign w:val="center"/>
          </w:tcPr>
          <w:p w14:paraId="5F843FA6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检查人</w:t>
            </w:r>
          </w:p>
        </w:tc>
        <w:tc>
          <w:tcPr>
            <w:tcW w:w="3090" w:type="dxa"/>
            <w:shd w:val="clear" w:color="auto" w:fill="E7E6E6" w:themeFill="background2"/>
            <w:vAlign w:val="center"/>
          </w:tcPr>
          <w:p w14:paraId="0F581CAD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${createBy}</w:t>
            </w:r>
          </w:p>
        </w:tc>
      </w:tr>
      <w:tr w14:paraId="6778E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shd w:val="clear" w:color="auto" w:fill="auto"/>
            <w:vAlign w:val="center"/>
          </w:tcPr>
          <w:p w14:paraId="680D7579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整改人</w:t>
            </w:r>
          </w:p>
        </w:tc>
        <w:tc>
          <w:tcPr>
            <w:tcW w:w="2502" w:type="dxa"/>
            <w:shd w:val="clear" w:color="auto" w:fill="auto"/>
            <w:vAlign w:val="center"/>
          </w:tcPr>
          <w:p w14:paraId="61D65DD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${correctorName}</w:t>
            </w:r>
          </w:p>
        </w:tc>
        <w:tc>
          <w:tcPr>
            <w:tcW w:w="1990" w:type="dxa"/>
            <w:gridSpan w:val="3"/>
            <w:shd w:val="clear" w:color="auto" w:fill="auto"/>
            <w:vAlign w:val="center"/>
          </w:tcPr>
          <w:p w14:paraId="25DF8A25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要求整改期限</w:t>
            </w:r>
          </w:p>
        </w:tc>
        <w:tc>
          <w:tcPr>
            <w:tcW w:w="3090" w:type="dxa"/>
            <w:shd w:val="clear" w:color="auto" w:fill="auto"/>
            <w:vAlign w:val="center"/>
          </w:tcPr>
          <w:p w14:paraId="6FC3DDD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${replyDate}</w:t>
            </w:r>
          </w:p>
        </w:tc>
      </w:tr>
      <w:tr w14:paraId="2515F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8" w:type="dxa"/>
            <w:gridSpan w:val="6"/>
            <w:vAlign w:val="center"/>
          </w:tcPr>
          <w:p w14:paraId="7718EC2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shd w:val="clear"/>
                <w:vertAlign w:val="baseline"/>
                <w:lang w:val="en-US" w:eastAsia="zh-CN"/>
              </w:rPr>
              <w:t>检查结果</w:t>
            </w:r>
          </w:p>
        </w:tc>
      </w:tr>
      <w:tr w14:paraId="1E765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516" w:type="dxa"/>
            <w:vAlign w:val="center"/>
          </w:tcPr>
          <w:p w14:paraId="0C6B2EDE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7582" w:type="dxa"/>
            <w:gridSpan w:val="5"/>
            <w:vAlign w:val="center"/>
          </w:tcPr>
          <w:p w14:paraId="49485411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${hiddenDanger}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instrText xml:space="preserve"> HYPERLINK "index.docx" </w:instrTex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fldChar w:fldCharType="end"/>
            </w:r>
          </w:p>
        </w:tc>
      </w:tr>
      <w:tr w14:paraId="26316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1516" w:type="dxa"/>
            <w:vAlign w:val="center"/>
          </w:tcPr>
          <w:p w14:paraId="4A1724A4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检查附件</w:t>
            </w:r>
          </w:p>
        </w:tc>
        <w:tc>
          <w:tcPr>
            <w:tcW w:w="7582" w:type="dxa"/>
            <w:gridSpan w:val="5"/>
            <w:vAlign w:val="center"/>
          </w:tcPr>
          <w:p w14:paraId="290C017E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${checkFile}</w:t>
            </w:r>
          </w:p>
        </w:tc>
      </w:tr>
      <w:tr w14:paraId="596B2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516" w:type="dxa"/>
            <w:vAlign w:val="center"/>
          </w:tcPr>
          <w:p w14:paraId="26691F44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检查状态</w:t>
            </w:r>
          </w:p>
        </w:tc>
        <w:tc>
          <w:tcPr>
            <w:tcW w:w="7582" w:type="dxa"/>
            <w:gridSpan w:val="5"/>
            <w:vAlign w:val="center"/>
          </w:tcPr>
          <w:p w14:paraId="2C18F5E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${status}</w:t>
            </w:r>
          </w:p>
        </w:tc>
      </w:tr>
      <w:tr w14:paraId="5B284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8" w:type="dxa"/>
            <w:gridSpan w:val="6"/>
            <w:vAlign w:val="center"/>
          </w:tcPr>
          <w:p w14:paraId="24093118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shd w:val="clear"/>
                <w:vertAlign w:val="baseline"/>
                <w:lang w:val="en-US" w:eastAsia="zh-CN"/>
              </w:rPr>
              <w:t>整改详情</w:t>
            </w:r>
          </w:p>
        </w:tc>
      </w:tr>
      <w:tr w14:paraId="43C95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16" w:type="dxa"/>
            <w:vAlign w:val="center"/>
          </w:tcPr>
          <w:p w14:paraId="281BBF35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班组</w:t>
            </w:r>
          </w:p>
        </w:tc>
        <w:tc>
          <w:tcPr>
            <w:tcW w:w="2502" w:type="dxa"/>
            <w:vAlign w:val="center"/>
          </w:tcPr>
          <w:p w14:paraId="29CDA5F9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${teamName}</w:t>
            </w:r>
          </w:p>
        </w:tc>
        <w:tc>
          <w:tcPr>
            <w:tcW w:w="1758" w:type="dxa"/>
            <w:gridSpan w:val="2"/>
            <w:vAlign w:val="center"/>
          </w:tcPr>
          <w:p w14:paraId="72072E96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整改日期</w:t>
            </w:r>
          </w:p>
        </w:tc>
        <w:tc>
          <w:tcPr>
            <w:tcW w:w="3322" w:type="dxa"/>
            <w:gridSpan w:val="2"/>
            <w:vAlign w:val="center"/>
          </w:tcPr>
          <w:p w14:paraId="361B828F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${rectificationTime}</w:t>
            </w:r>
          </w:p>
        </w:tc>
      </w:tr>
      <w:tr w14:paraId="3BC4C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1516" w:type="dxa"/>
            <w:vAlign w:val="center"/>
          </w:tcPr>
          <w:p w14:paraId="2698D34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t>整改措施及完成情况</w:t>
            </w:r>
          </w:p>
        </w:tc>
        <w:tc>
          <w:tcPr>
            <w:tcW w:w="7582" w:type="dxa"/>
            <w:gridSpan w:val="5"/>
            <w:vAlign w:val="center"/>
          </w:tcPr>
          <w:p w14:paraId="0EE8BE13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${measure}</w:t>
            </w:r>
          </w:p>
        </w:tc>
      </w:tr>
      <w:tr w14:paraId="119F4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1516" w:type="dxa"/>
            <w:vAlign w:val="center"/>
          </w:tcPr>
          <w:p w14:paraId="48BFA56C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整改附件</w:t>
            </w:r>
          </w:p>
        </w:tc>
        <w:tc>
          <w:tcPr>
            <w:tcW w:w="7582" w:type="dxa"/>
            <w:gridSpan w:val="5"/>
            <w:vAlign w:val="center"/>
          </w:tcPr>
          <w:p w14:paraId="760B9283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${rectificationFile}</w:t>
            </w:r>
          </w:p>
        </w:tc>
      </w:tr>
      <w:tr w14:paraId="5600C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9098" w:type="dxa"/>
            <w:gridSpan w:val="6"/>
            <w:vAlign w:val="center"/>
          </w:tcPr>
          <w:p w14:paraId="3BD1E88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shd w:val="clear"/>
                <w:vertAlign w:val="baseline"/>
                <w:lang w:val="en-US" w:eastAsia="zh-CN"/>
              </w:rPr>
              <w:t>复查结果</w:t>
            </w:r>
          </w:p>
        </w:tc>
      </w:tr>
      <w:tr w14:paraId="28295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516" w:type="dxa"/>
            <w:vAlign w:val="center"/>
          </w:tcPr>
          <w:p w14:paraId="04C5C8E5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复查人</w:t>
            </w:r>
          </w:p>
        </w:tc>
        <w:tc>
          <w:tcPr>
            <w:tcW w:w="2744" w:type="dxa"/>
            <w:gridSpan w:val="2"/>
            <w:vAlign w:val="center"/>
          </w:tcPr>
          <w:p w14:paraId="2B76C568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${createBy}</w:t>
            </w:r>
          </w:p>
        </w:tc>
        <w:tc>
          <w:tcPr>
            <w:tcW w:w="1516" w:type="dxa"/>
            <w:vAlign w:val="center"/>
          </w:tcPr>
          <w:p w14:paraId="042707B3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复查日期</w:t>
            </w:r>
          </w:p>
        </w:tc>
        <w:tc>
          <w:tcPr>
            <w:tcW w:w="3322" w:type="dxa"/>
            <w:gridSpan w:val="2"/>
            <w:vAlign w:val="center"/>
          </w:tcPr>
          <w:p w14:paraId="2471A5DF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${reviewTime}</w:t>
            </w:r>
          </w:p>
        </w:tc>
      </w:tr>
      <w:tr w14:paraId="507A7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1516" w:type="dxa"/>
            <w:vAlign w:val="center"/>
          </w:tcPr>
          <w:p w14:paraId="7749F2AD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复查情况</w:t>
            </w:r>
          </w:p>
        </w:tc>
        <w:tc>
          <w:tcPr>
            <w:tcW w:w="7582" w:type="dxa"/>
            <w:gridSpan w:val="5"/>
            <w:vAlign w:val="center"/>
          </w:tcPr>
          <w:p w14:paraId="14526BA4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${review}</w:t>
            </w:r>
          </w:p>
        </w:tc>
      </w:tr>
    </w:tbl>
    <w:p w14:paraId="31989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ZTFkNWYyZTk1MGJmODIzZjhkMWQwNjU3ODk2M2QifQ=="/>
  </w:docVars>
  <w:rsids>
    <w:rsidRoot w:val="00000000"/>
    <w:rsid w:val="003916B5"/>
    <w:rsid w:val="00621C19"/>
    <w:rsid w:val="00E32D5A"/>
    <w:rsid w:val="022D6017"/>
    <w:rsid w:val="02EB037E"/>
    <w:rsid w:val="031E62CB"/>
    <w:rsid w:val="032A49CB"/>
    <w:rsid w:val="033A5885"/>
    <w:rsid w:val="04006F51"/>
    <w:rsid w:val="04D75214"/>
    <w:rsid w:val="0561588E"/>
    <w:rsid w:val="05E70752"/>
    <w:rsid w:val="05F7217F"/>
    <w:rsid w:val="061E4EFC"/>
    <w:rsid w:val="0AAD00F8"/>
    <w:rsid w:val="0B4B61AC"/>
    <w:rsid w:val="0B4B7C5D"/>
    <w:rsid w:val="0D4F1AAA"/>
    <w:rsid w:val="0E205770"/>
    <w:rsid w:val="11555BB7"/>
    <w:rsid w:val="11765524"/>
    <w:rsid w:val="122C0CDD"/>
    <w:rsid w:val="13D55470"/>
    <w:rsid w:val="14EB78FF"/>
    <w:rsid w:val="1594066F"/>
    <w:rsid w:val="183429C9"/>
    <w:rsid w:val="18567E5D"/>
    <w:rsid w:val="19274198"/>
    <w:rsid w:val="198411FB"/>
    <w:rsid w:val="1C7E0275"/>
    <w:rsid w:val="1E094B81"/>
    <w:rsid w:val="1E7228F9"/>
    <w:rsid w:val="1EAB5373"/>
    <w:rsid w:val="1EEF687A"/>
    <w:rsid w:val="202A5E57"/>
    <w:rsid w:val="20FF0CD0"/>
    <w:rsid w:val="21331BF7"/>
    <w:rsid w:val="27FC457D"/>
    <w:rsid w:val="290539EE"/>
    <w:rsid w:val="292C7A09"/>
    <w:rsid w:val="295108F9"/>
    <w:rsid w:val="295977AD"/>
    <w:rsid w:val="29626662"/>
    <w:rsid w:val="2AB078A1"/>
    <w:rsid w:val="2AF7795E"/>
    <w:rsid w:val="2DA51213"/>
    <w:rsid w:val="2E3A13E1"/>
    <w:rsid w:val="326C36A0"/>
    <w:rsid w:val="342D74B8"/>
    <w:rsid w:val="359D4169"/>
    <w:rsid w:val="3631560E"/>
    <w:rsid w:val="379D0FA7"/>
    <w:rsid w:val="38A12C5F"/>
    <w:rsid w:val="39973878"/>
    <w:rsid w:val="3B1F0E7F"/>
    <w:rsid w:val="3B8D2575"/>
    <w:rsid w:val="3C2461C4"/>
    <w:rsid w:val="3C6D5FBA"/>
    <w:rsid w:val="3FA23805"/>
    <w:rsid w:val="3FB157F6"/>
    <w:rsid w:val="401E70F7"/>
    <w:rsid w:val="40C50C90"/>
    <w:rsid w:val="41C90540"/>
    <w:rsid w:val="426C1BF7"/>
    <w:rsid w:val="436E7678"/>
    <w:rsid w:val="469A21CB"/>
    <w:rsid w:val="484B5929"/>
    <w:rsid w:val="48720520"/>
    <w:rsid w:val="498B70B7"/>
    <w:rsid w:val="4A49144C"/>
    <w:rsid w:val="4A5C6A7C"/>
    <w:rsid w:val="4B3D61BE"/>
    <w:rsid w:val="4BB40B47"/>
    <w:rsid w:val="4C9D62C0"/>
    <w:rsid w:val="4CC27294"/>
    <w:rsid w:val="515B3813"/>
    <w:rsid w:val="51A055A9"/>
    <w:rsid w:val="56DF6C95"/>
    <w:rsid w:val="587A6C75"/>
    <w:rsid w:val="58937DD7"/>
    <w:rsid w:val="5A496657"/>
    <w:rsid w:val="5CBC25B2"/>
    <w:rsid w:val="626C5DA1"/>
    <w:rsid w:val="649B4C85"/>
    <w:rsid w:val="654308AD"/>
    <w:rsid w:val="66783921"/>
    <w:rsid w:val="66F1715F"/>
    <w:rsid w:val="67104216"/>
    <w:rsid w:val="67BA20DB"/>
    <w:rsid w:val="680B5540"/>
    <w:rsid w:val="6D492F0F"/>
    <w:rsid w:val="6D885538"/>
    <w:rsid w:val="6DE3505A"/>
    <w:rsid w:val="6E82340B"/>
    <w:rsid w:val="6F0A029A"/>
    <w:rsid w:val="6F243BA7"/>
    <w:rsid w:val="71767F0A"/>
    <w:rsid w:val="726302E7"/>
    <w:rsid w:val="74085625"/>
    <w:rsid w:val="75F4275D"/>
    <w:rsid w:val="763418B6"/>
    <w:rsid w:val="79DF2984"/>
    <w:rsid w:val="7A1B01E1"/>
    <w:rsid w:val="7C033162"/>
    <w:rsid w:val="7C4769F0"/>
    <w:rsid w:val="7C710784"/>
    <w:rsid w:val="7C90666A"/>
    <w:rsid w:val="7C930163"/>
    <w:rsid w:val="7CC04A61"/>
    <w:rsid w:val="7D53681E"/>
    <w:rsid w:val="7DE83C5B"/>
    <w:rsid w:val="7FE51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360" w:lineRule="auto"/>
      <w:outlineLvl w:val="0"/>
    </w:pPr>
    <w:rPr>
      <w:rFonts w:eastAsia="宋体" w:cs="宋体" w:asciiTheme="minorAscii" w:hAnsiTheme="minorAscii"/>
      <w:b/>
      <w:kern w:val="44"/>
      <w:sz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1"/>
    </w:pPr>
    <w:rPr>
      <w:rFonts w:ascii="Arial" w:hAnsi="Arial" w:eastAsia="宋体" w:cs="宋体"/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autoRedefine/>
    <w:qFormat/>
    <w:uiPriority w:val="0"/>
    <w:rPr>
      <w:color w:val="800080"/>
      <w:u w:val="single"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347</Characters>
  <Lines>0</Lines>
  <Paragraphs>0</Paragraphs>
  <TotalTime>0</TotalTime>
  <ScaleCrop>false</ScaleCrop>
  <LinksUpToDate>false</LinksUpToDate>
  <CharactersWithSpaces>377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2023-07-20T02:51:00Z</dcterms:created>
  <dc:creator>abc</dc:creator>
  <cp:lastModifiedBy>A</cp:lastModifiedBy>
  <dcterms:modified xsi:type="dcterms:W3CDTF">2025-04-17T06:35:14Z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E6E2C14CDE06400D87F7541920B6EFB8_13</vt:lpwstr>
  </property>
  <property fmtid="{D5CDD505-2E9C-101B-9397-08002B2CF9AE}" pid="4" name="KSOTemplateDocerSaveRecord">
    <vt:lpwstr>eyJoZGlkIjoiN2FjYmE4ZGY2ZmEyOTIzYTFmZDQyMWM2ZmZjM2YzNmUifQ==</vt:lpwstr>
  </property>
</Properties>
</file>